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58ADB47A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D1F95">
        <w:rPr>
          <w:rFonts w:ascii="Times New Roman" w:hAnsi="Times New Roman" w:cs="Times New Roman"/>
          <w:b/>
          <w:sz w:val="24"/>
          <w:szCs w:val="24"/>
        </w:rPr>
        <w:t>1547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4D26EEAE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D1F95">
        <w:rPr>
          <w:rFonts w:ascii="Times New Roman" w:hAnsi="Times New Roman" w:cs="Times New Roman"/>
        </w:rPr>
        <w:t>02</w:t>
      </w:r>
      <w:r w:rsidRPr="004A3803">
        <w:rPr>
          <w:rFonts w:ascii="Times New Roman" w:hAnsi="Times New Roman" w:cs="Times New Roman"/>
        </w:rPr>
        <w:t xml:space="preserve">» </w:t>
      </w:r>
      <w:r w:rsidR="002D1F95">
        <w:rPr>
          <w:rFonts w:ascii="Times New Roman" w:hAnsi="Times New Roman" w:cs="Times New Roman"/>
        </w:rPr>
        <w:t>октября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049CF250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CC4939" w:rsidRPr="00CC4939">
        <w:rPr>
          <w:rFonts w:ascii="Times New Roman" w:hAnsi="Times New Roman" w:cs="Times New Roman"/>
          <w:b/>
          <w:bCs/>
        </w:rPr>
        <w:t>Поставка автошин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79EF3F94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</w:t>
      </w:r>
      <w:r w:rsidR="00CC4939" w:rsidRPr="00CC4939">
        <w:rPr>
          <w:rFonts w:ascii="Times New Roman" w:hAnsi="Times New Roman"/>
          <w:b/>
          <w:sz w:val="21"/>
          <w:szCs w:val="21"/>
        </w:rPr>
        <w:t>120 штук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4C290666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CC4939" w:rsidRPr="00CC4939">
        <w:rPr>
          <w:rFonts w:ascii="Times New Roman" w:hAnsi="Times New Roman" w:cs="Times New Roman"/>
          <w:b/>
          <w:bCs/>
        </w:rPr>
        <w:t>1 753 473 (Один миллион семьсот пятьдесят три тысячи четыреста семьдесят три) руб. 33 коп.</w:t>
      </w:r>
    </w:p>
    <w:p w14:paraId="0C89475B" w14:textId="13C6400E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21317B" w:rsidRPr="0021317B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58DACE9B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CC4939" w:rsidRPr="00CC4939">
        <w:rPr>
          <w:rFonts w:ascii="Times New Roman" w:eastAsia="Times New Roman" w:hAnsi="Times New Roman" w:cs="Times New Roman"/>
          <w:bCs/>
        </w:rPr>
        <w:t>Поставка Товара осуществляется отдельными партиями с момента заключения Договора по 30 июня 2026 года. Товар поставляется в течение 5 (Пяти) рабочих дней с момента подачи заявки Заказчиком.</w:t>
      </w:r>
    </w:p>
    <w:p w14:paraId="09F1B0AF" w14:textId="695D42C4" w:rsidR="00D34BCE" w:rsidRPr="00CC4939" w:rsidRDefault="00D34BCE" w:rsidP="00CC4939">
      <w:pPr>
        <w:pStyle w:val="a9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CC4939" w:rsidRPr="00CC4939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за счет Поставщика. Разгрузка Товара, в месте поставки, возможна силами Заказчика при вертикальной разгрузке. При наличии склада в пределах города Йошкар-Олы возможен самовывоз Товара Заказчиком.</w:t>
      </w:r>
    </w:p>
    <w:p w14:paraId="1813CE84" w14:textId="50DADA9F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CC4939">
        <w:rPr>
          <w:rFonts w:ascii="Times New Roman" w:hAnsi="Times New Roman" w:cs="Times New Roman"/>
        </w:rPr>
        <w:t>22</w:t>
      </w:r>
      <w:r w:rsidRPr="00382673">
        <w:rPr>
          <w:rFonts w:ascii="Times New Roman" w:hAnsi="Times New Roman" w:cs="Times New Roman"/>
        </w:rPr>
        <w:t xml:space="preserve">» </w:t>
      </w:r>
      <w:r w:rsidR="00CC4939">
        <w:rPr>
          <w:rFonts w:ascii="Times New Roman" w:hAnsi="Times New Roman" w:cs="Times New Roman"/>
        </w:rPr>
        <w:t>сентября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D33E41">
        <w:rPr>
          <w:rFonts w:ascii="Times New Roman" w:hAnsi="Times New Roman" w:cs="Times New Roman"/>
          <w:color w:val="000000" w:themeColor="text1"/>
          <w:shd w:val="clear" w:color="auto" w:fill="FFFFFF"/>
        </w:rPr>
        <w:t>32515232587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D33E41">
        <w:rPr>
          <w:rFonts w:ascii="Times New Roman" w:hAnsi="Times New Roman" w:cs="Times New Roman"/>
          <w:color w:val="000000" w:themeColor="text1"/>
          <w:shd w:val="clear" w:color="auto" w:fill="FFFFFF"/>
        </w:rPr>
        <w:t>3617201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4BA7068B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</w:t>
      </w:r>
      <w:r w:rsidR="00D33E41">
        <w:rPr>
          <w:rFonts w:ascii="Times New Roman" w:hAnsi="Times New Roman" w:cs="Times New Roman"/>
        </w:rPr>
        <w:t>30</w:t>
      </w:r>
      <w:r w:rsidRPr="003D1E43">
        <w:rPr>
          <w:rFonts w:ascii="Times New Roman" w:hAnsi="Times New Roman" w:cs="Times New Roman"/>
        </w:rPr>
        <w:t xml:space="preserve">» </w:t>
      </w:r>
      <w:r w:rsidR="00D33E41">
        <w:rPr>
          <w:rFonts w:ascii="Times New Roman" w:hAnsi="Times New Roman" w:cs="Times New Roman"/>
        </w:rPr>
        <w:t>сентября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245FD091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</w:t>
      </w:r>
      <w:r w:rsidR="00D33E41">
        <w:rPr>
          <w:rFonts w:ascii="Times New Roman" w:hAnsi="Times New Roman" w:cs="Times New Roman"/>
        </w:rPr>
        <w:t>К</w:t>
      </w:r>
      <w:r w:rsidRPr="006540D5">
        <w:rPr>
          <w:rFonts w:ascii="Times New Roman" w:hAnsi="Times New Roman" w:cs="Times New Roman"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>
        <w:tc>
          <w:tcPr>
            <w:tcW w:w="3700" w:type="dxa"/>
          </w:tcPr>
          <w:p w14:paraId="2124ED85" w14:textId="77777777" w:rsidR="00AC79DD" w:rsidRPr="004A3803" w:rsidRDefault="00AC79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>
        <w:tc>
          <w:tcPr>
            <w:tcW w:w="3700" w:type="dxa"/>
          </w:tcPr>
          <w:p w14:paraId="2E674777" w14:textId="77777777" w:rsidR="00AC79DD" w:rsidRPr="004A3803" w:rsidRDefault="00AC79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5AA5F452" w:rsidR="00AC79DD" w:rsidRPr="004A3803" w:rsidRDefault="00AC79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 xml:space="preserve">Председатель </w:t>
            </w:r>
            <w:r w:rsidR="00D33E41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2B1571B0" w14:textId="72012310" w:rsidR="00AC79DD" w:rsidRPr="004A3803" w:rsidRDefault="00D33E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33E41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14:paraId="7BE9434C" w14:textId="77777777">
        <w:tc>
          <w:tcPr>
            <w:tcW w:w="3700" w:type="dxa"/>
          </w:tcPr>
          <w:p w14:paraId="3DB3A50D" w14:textId="77777777" w:rsidR="00AC79DD" w:rsidRPr="004A3803" w:rsidRDefault="00AC79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6EF2B2D7" w:rsidR="00AC79DD" w:rsidRPr="004A3803" w:rsidRDefault="007659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r w:rsidR="00D33E41">
              <w:rPr>
                <w:rFonts w:ascii="Times New Roman" w:hAnsi="Times New Roman" w:cs="Times New Roman"/>
              </w:rPr>
              <w:t>еститель</w:t>
            </w:r>
            <w:r>
              <w:rPr>
                <w:rFonts w:ascii="Times New Roman" w:hAnsi="Times New Roman" w:cs="Times New Roman"/>
              </w:rPr>
              <w:t xml:space="preserve"> председателя </w:t>
            </w:r>
            <w:r w:rsidR="00D33E41" w:rsidRPr="00D33E41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4C553544" w14:textId="6A29D4B6" w:rsidR="00AC79DD" w:rsidRPr="004A3803" w:rsidRDefault="00D33E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3E41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>
        <w:tc>
          <w:tcPr>
            <w:tcW w:w="3700" w:type="dxa"/>
          </w:tcPr>
          <w:p w14:paraId="3EC7B365" w14:textId="063F8E0C" w:rsidR="00DE7AAA" w:rsidRPr="000734AE" w:rsidRDefault="00D33E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Пасякин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Дмитрий Сергеевич</w:t>
            </w:r>
          </w:p>
        </w:tc>
        <w:tc>
          <w:tcPr>
            <w:tcW w:w="4111" w:type="dxa"/>
          </w:tcPr>
          <w:p w14:paraId="0E39FC0A" w14:textId="31BBDCA8" w:rsidR="00DE7AAA" w:rsidRPr="004A3803" w:rsidRDefault="00DE7AA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D33E41" w:rsidRPr="00D33E41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6186D702" w14:textId="65A93CDD" w:rsidR="00DE7AAA" w:rsidRPr="004A3803" w:rsidRDefault="00D33E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3E41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>
        <w:tc>
          <w:tcPr>
            <w:tcW w:w="3700" w:type="dxa"/>
          </w:tcPr>
          <w:p w14:paraId="6F5A38FA" w14:textId="77777777" w:rsidR="00373366" w:rsidRDefault="00D22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25BEF739" w:rsidR="00373366" w:rsidRPr="004A3803" w:rsidRDefault="003733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D33E41" w:rsidRPr="00D33E41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>
        <w:tc>
          <w:tcPr>
            <w:tcW w:w="3700" w:type="dxa"/>
          </w:tcPr>
          <w:p w14:paraId="13F32D04" w14:textId="77777777" w:rsidR="00AC79DD" w:rsidRDefault="00AC7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577C21CA" w:rsidR="00AC79DD" w:rsidRPr="004A3803" w:rsidRDefault="00AC79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 xml:space="preserve">Секретарь </w:t>
            </w:r>
            <w:r w:rsidR="00D33E41" w:rsidRPr="00D33E41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09FCD8ED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D33E41">
        <w:rPr>
          <w:rFonts w:ascii="Times New Roman" w:hAnsi="Times New Roman" w:cs="Times New Roman"/>
        </w:rPr>
        <w:t>4</w:t>
      </w:r>
      <w:r w:rsidR="00E368AD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D33E41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6D48C172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D33E41">
        <w:rPr>
          <w:rFonts w:ascii="Times New Roman" w:hAnsi="Times New Roman" w:cs="Times New Roman"/>
          <w:color w:val="000000"/>
        </w:rPr>
        <w:t>6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D33E41">
        <w:rPr>
          <w:rFonts w:ascii="Times New Roman" w:hAnsi="Times New Roman" w:cs="Times New Roman"/>
          <w:color w:val="000000"/>
        </w:rPr>
        <w:t>шесть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E368AD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E368AD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E368AD">
        <w:rPr>
          <w:rFonts w:ascii="Times New Roman" w:hAnsi="Times New Roman" w:cs="Times New Roman"/>
          <w:color w:val="000000"/>
        </w:rPr>
        <w:t>ей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5A39ACC1" w:rsidR="00D224DC" w:rsidRPr="00397E44" w:rsidRDefault="003A4D15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26.09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47DCE718" w:rsidR="00D224DC" w:rsidRDefault="003A4D15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26.09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59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A215D" w:rsidRPr="00397E44" w14:paraId="11B72ED9" w14:textId="77777777" w:rsidTr="00D224DC">
        <w:trPr>
          <w:trHeight w:val="248"/>
        </w:trPr>
        <w:tc>
          <w:tcPr>
            <w:tcW w:w="2250" w:type="dxa"/>
          </w:tcPr>
          <w:p w14:paraId="24AC226F" w14:textId="3A4DD24C" w:rsidR="00FA215D" w:rsidRDefault="00FA215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7AB1CA9F" w14:textId="266BF03F" w:rsidR="00FA215D" w:rsidRDefault="003A4D15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29.09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FA215D" w:rsidRPr="00397E44" w14:paraId="262D7E2A" w14:textId="77777777" w:rsidTr="00D224DC">
        <w:trPr>
          <w:trHeight w:val="248"/>
        </w:trPr>
        <w:tc>
          <w:tcPr>
            <w:tcW w:w="2250" w:type="dxa"/>
          </w:tcPr>
          <w:p w14:paraId="3B8D02B0" w14:textId="56897A8F" w:rsidR="00FA215D" w:rsidRDefault="00FA215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2BACFB32" w14:textId="6B794B2C" w:rsidR="00FA215D" w:rsidRDefault="003A4D15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29.09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 w:rsidR="00FD79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E368AD" w:rsidRPr="00397E44" w14:paraId="788D9BBB" w14:textId="77777777" w:rsidTr="00D224DC">
        <w:trPr>
          <w:trHeight w:val="248"/>
        </w:trPr>
        <w:tc>
          <w:tcPr>
            <w:tcW w:w="2250" w:type="dxa"/>
          </w:tcPr>
          <w:p w14:paraId="7F3C429B" w14:textId="469CF905" w:rsidR="00E368AD" w:rsidRDefault="00E368A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2" w:type="dxa"/>
          </w:tcPr>
          <w:p w14:paraId="45D431F7" w14:textId="610005BB" w:rsidR="00E368AD" w:rsidRDefault="003A4D15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29.09</w:t>
            </w:r>
            <w:r w:rsidR="00E368AD"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</w:t>
            </w:r>
            <w:r w:rsidR="00E368AD"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</w:t>
            </w:r>
            <w:r w:rsidR="00E368AD"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D33E41" w:rsidRPr="00397E44" w14:paraId="79D06C04" w14:textId="77777777" w:rsidTr="00D224DC">
        <w:trPr>
          <w:trHeight w:val="248"/>
        </w:trPr>
        <w:tc>
          <w:tcPr>
            <w:tcW w:w="2250" w:type="dxa"/>
          </w:tcPr>
          <w:p w14:paraId="50F67A03" w14:textId="4A9F4751" w:rsidR="00D33E41" w:rsidRDefault="005A2EA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52" w:type="dxa"/>
          </w:tcPr>
          <w:p w14:paraId="1AB3ABBF" w14:textId="73CB7544" w:rsidR="00D33E41" w:rsidRDefault="003A4D15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30</w:t>
            </w:r>
            <w:r w:rsidRPr="003A4D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.09.2025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08</w:t>
            </w:r>
            <w:r w:rsidRPr="003A4D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</w:t>
            </w:r>
            <w:r w:rsidRPr="003A4D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7427853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0108EFE9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D33E41" w:rsidRPr="00005F0A">
        <w:rPr>
          <w:rFonts w:ascii="Times New Roman" w:eastAsia="Calibri" w:hAnsi="Times New Roman" w:cs="Times New Roman"/>
        </w:rPr>
        <w:t>Комиссия</w:t>
      </w:r>
      <w:r w:rsidR="00C70C87" w:rsidRPr="00005F0A">
        <w:rPr>
          <w:rFonts w:ascii="Times New Roman" w:eastAsia="Calibri" w:hAnsi="Times New Roman" w:cs="Times New Roman"/>
        </w:rPr>
        <w:t xml:space="preserve"> </w:t>
      </w:r>
      <w:r w:rsidR="00397E44" w:rsidRPr="00005F0A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</w:t>
      </w:r>
      <w:r w:rsidR="00397E44" w:rsidRPr="00397E44">
        <w:rPr>
          <w:rFonts w:ascii="Times New Roman" w:eastAsia="Calibri" w:hAnsi="Times New Roman" w:cs="Times New Roman"/>
        </w:rPr>
        <w:t>, и приняла решение:</w:t>
      </w:r>
    </w:p>
    <w:tbl>
      <w:tblPr>
        <w:tblW w:w="1111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559"/>
        <w:gridCol w:w="6379"/>
        <w:gridCol w:w="1867"/>
        <w:gridCol w:w="590"/>
        <w:gridCol w:w="9"/>
      </w:tblGrid>
      <w:tr w:rsidR="006112FF" w:rsidRPr="00960930" w14:paraId="72E29386" w14:textId="77777777" w:rsidTr="00E134D7">
        <w:trPr>
          <w:trHeight w:val="1607"/>
        </w:trPr>
        <w:tc>
          <w:tcPr>
            <w:tcW w:w="710" w:type="dxa"/>
            <w:vMerge w:val="restart"/>
            <w:vAlign w:val="center"/>
          </w:tcPr>
          <w:p w14:paraId="5F7D19A3" w14:textId="77777777" w:rsidR="006112FF" w:rsidRPr="00E134D7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34D7">
              <w:rPr>
                <w:rFonts w:ascii="Times New Roman" w:hAnsi="Times New Roman" w:cs="Times New Roman"/>
                <w:sz w:val="16"/>
                <w:szCs w:val="16"/>
              </w:rPr>
              <w:t>Порядковый номер заявки на участие в электронном аукционе</w:t>
            </w:r>
          </w:p>
        </w:tc>
        <w:tc>
          <w:tcPr>
            <w:tcW w:w="1559" w:type="dxa"/>
            <w:vMerge w:val="restart"/>
            <w:vAlign w:val="center"/>
          </w:tcPr>
          <w:p w14:paraId="5D4D7DEC" w14:textId="3B798B7E" w:rsidR="006112FF" w:rsidRPr="00E134D7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34D7">
              <w:rPr>
                <w:rFonts w:ascii="Times New Roman" w:hAnsi="Times New Roman" w:cs="Times New Roman"/>
                <w:sz w:val="16"/>
                <w:szCs w:val="16"/>
              </w:rPr>
              <w:t xml:space="preserve">Решение каждого члена </w:t>
            </w:r>
            <w:r w:rsidR="003A4D1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E134D7">
              <w:rPr>
                <w:rFonts w:ascii="Times New Roman" w:hAnsi="Times New Roman" w:cs="Times New Roman"/>
                <w:sz w:val="16"/>
                <w:szCs w:val="16"/>
              </w:rPr>
              <w:t xml:space="preserve">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6379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466" w:type="dxa"/>
            <w:gridSpan w:val="3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E134D7">
        <w:trPr>
          <w:gridAfter w:val="1"/>
          <w:wAfter w:w="9" w:type="dxa"/>
          <w:trHeight w:val="70"/>
        </w:trPr>
        <w:tc>
          <w:tcPr>
            <w:tcW w:w="710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59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90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E134D7">
        <w:trPr>
          <w:gridAfter w:val="1"/>
          <w:wAfter w:w="9" w:type="dxa"/>
          <w:trHeight w:val="1479"/>
        </w:trPr>
        <w:tc>
          <w:tcPr>
            <w:tcW w:w="710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867" w:type="dxa"/>
          </w:tcPr>
          <w:p w14:paraId="767BBD90" w14:textId="3D344E21" w:rsidR="00D224DC" w:rsidRDefault="004A7413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1DCDA27" w14:textId="77777777" w:rsidR="004A7413" w:rsidRDefault="004A7413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2ADDAAD" w14:textId="587F21F0" w:rsidR="004A7413" w:rsidRDefault="004A7413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Д.С.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0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E9615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1EF295A" w14:textId="77777777" w:rsidR="004A7413" w:rsidRDefault="004A7413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94F0AC5" w14:textId="0A7BE3E8" w:rsidR="004A7413" w:rsidRDefault="004A7413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E134D7">
        <w:trPr>
          <w:gridAfter w:val="1"/>
          <w:wAfter w:w="9" w:type="dxa"/>
          <w:trHeight w:val="1479"/>
        </w:trPr>
        <w:tc>
          <w:tcPr>
            <w:tcW w:w="710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CA08123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41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44870A9C" w:rsidR="00872359" w:rsidRPr="002D495D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41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4EF1BED3" w14:textId="05F6E1A6" w:rsidR="00872359" w:rsidRPr="002D495D" w:rsidRDefault="004A741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41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867" w:type="dxa"/>
          </w:tcPr>
          <w:p w14:paraId="08D84B20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6CC6C6B7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0C24E3F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</w:t>
            </w:r>
            <w:proofErr w:type="spellEnd"/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Д.С.</w:t>
            </w:r>
          </w:p>
          <w:p w14:paraId="594092CA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D4C294D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DD92141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5DDD6984" w:rsidR="00872359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0" w:type="dxa"/>
          </w:tcPr>
          <w:p w14:paraId="25FC56B2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C96A149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9B65752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340AA8D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2DB9AD1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DCF3B97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21B9D90" w14:textId="77777777" w:rsidR="00B45232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322DDD68" w:rsidR="004A7413" w:rsidRPr="0051358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A215D" w:rsidRPr="00960930" w14:paraId="0434593B" w14:textId="77777777" w:rsidTr="00E134D7">
        <w:trPr>
          <w:gridAfter w:val="1"/>
          <w:wAfter w:w="9" w:type="dxa"/>
          <w:trHeight w:val="1479"/>
        </w:trPr>
        <w:tc>
          <w:tcPr>
            <w:tcW w:w="710" w:type="dxa"/>
          </w:tcPr>
          <w:p w14:paraId="65626D84" w14:textId="4AB668DF" w:rsidR="00FA215D" w:rsidRDefault="00FA215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3242081F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41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0C103FD1" w14:textId="2A3E5E43" w:rsidR="00FA215D" w:rsidRPr="002D495D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41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666CE6C0" w14:textId="19A7CE0A" w:rsidR="009B63F0" w:rsidRPr="002D495D" w:rsidRDefault="004A741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41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867" w:type="dxa"/>
          </w:tcPr>
          <w:p w14:paraId="66FCE439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0ECC4FED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F22FC2E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</w:t>
            </w:r>
            <w:proofErr w:type="spellEnd"/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Д.С.</w:t>
            </w:r>
          </w:p>
          <w:p w14:paraId="0C315CB0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CBD7599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B55481E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ADD4BEF" w14:textId="41BCA96C" w:rsidR="00FA215D" w:rsidRPr="00B45232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0" w:type="dxa"/>
          </w:tcPr>
          <w:p w14:paraId="56C65B29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2A406FE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9AD029C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D49E753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73C2E06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ABE71F9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81F86C0" w14:textId="77777777" w:rsidR="00FA215D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6B6F727" w14:textId="37273679" w:rsidR="004A7413" w:rsidRPr="00B45232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A215D" w:rsidRPr="00960930" w14:paraId="7A2724A9" w14:textId="77777777" w:rsidTr="00E134D7">
        <w:trPr>
          <w:gridAfter w:val="1"/>
          <w:wAfter w:w="9" w:type="dxa"/>
          <w:trHeight w:val="1479"/>
        </w:trPr>
        <w:tc>
          <w:tcPr>
            <w:tcW w:w="710" w:type="dxa"/>
          </w:tcPr>
          <w:p w14:paraId="674FD98A" w14:textId="52E2080E" w:rsidR="00FA215D" w:rsidRPr="00E24681" w:rsidRDefault="00FA215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6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4C7BF7DC" w14:textId="77777777" w:rsidR="00FA215D" w:rsidRPr="00E24681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681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7D596A4E" w14:textId="4AE08245" w:rsidR="00FA215D" w:rsidRPr="00E24681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681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6A50371B" w14:textId="7DC870B3" w:rsidR="00FA215D" w:rsidRPr="00E24681" w:rsidRDefault="00FA215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681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867" w:type="dxa"/>
          </w:tcPr>
          <w:p w14:paraId="00218B4A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21E940F8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C6E2E95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</w:t>
            </w:r>
            <w:proofErr w:type="spellEnd"/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Д.С.</w:t>
            </w:r>
          </w:p>
          <w:p w14:paraId="79FDCCBD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8A45ADC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43E687C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25F01EB" w14:textId="193B5097" w:rsidR="00FA215D" w:rsidRPr="00E24681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0" w:type="dxa"/>
          </w:tcPr>
          <w:p w14:paraId="72FE0B60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707544B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F3982D0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C5C1691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3DA8A92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02F155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A9FDB59" w14:textId="77777777" w:rsidR="00FA215D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1D9588F" w14:textId="55F1321A" w:rsidR="004A7413" w:rsidRPr="00E24681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113B9" w:rsidRPr="00960930" w14:paraId="6C517B47" w14:textId="77777777" w:rsidTr="00E134D7">
        <w:trPr>
          <w:gridAfter w:val="1"/>
          <w:wAfter w:w="9" w:type="dxa"/>
          <w:trHeight w:val="1479"/>
        </w:trPr>
        <w:tc>
          <w:tcPr>
            <w:tcW w:w="710" w:type="dxa"/>
          </w:tcPr>
          <w:p w14:paraId="62E6F80D" w14:textId="499E3639" w:rsidR="00E113B9" w:rsidRDefault="00E113B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0AB2A00D" w14:textId="77777777" w:rsidR="00E113B9" w:rsidRPr="00E113B9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3B9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51C6EDB4" w14:textId="01B2BF89" w:rsidR="00E113B9" w:rsidRPr="00FA215D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3B9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5799EA35" w14:textId="6D1AF7C9" w:rsidR="00E113B9" w:rsidRPr="00FA215D" w:rsidRDefault="00E113B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3B9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867" w:type="dxa"/>
          </w:tcPr>
          <w:p w14:paraId="6F799BE4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275E5A1D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9B3CDBE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</w:t>
            </w:r>
            <w:proofErr w:type="spellEnd"/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Д.С.</w:t>
            </w:r>
          </w:p>
          <w:p w14:paraId="31E8EF9B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03CD145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4835143D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6BAC899" w14:textId="37564FA3" w:rsidR="00E113B9" w:rsidRPr="00FA215D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0" w:type="dxa"/>
          </w:tcPr>
          <w:p w14:paraId="35B007A5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D220DFF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E7FCD4C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7F3B865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BF5E817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3D57552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38ADCC8" w14:textId="77777777" w:rsidR="00E113B9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6AE6B27" w14:textId="5F02C91E" w:rsidR="004A7413" w:rsidRPr="00FA215D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A7413" w:rsidRPr="00960930" w14:paraId="13A80CAD" w14:textId="77777777" w:rsidTr="00E134D7">
        <w:trPr>
          <w:gridAfter w:val="1"/>
          <w:wAfter w:w="9" w:type="dxa"/>
          <w:trHeight w:val="1479"/>
        </w:trPr>
        <w:tc>
          <w:tcPr>
            <w:tcW w:w="710" w:type="dxa"/>
          </w:tcPr>
          <w:p w14:paraId="0CA1A790" w14:textId="30FAF1FC" w:rsidR="004A7413" w:rsidRDefault="004A7413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06A30353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41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0A5F39D" w14:textId="36C3438C" w:rsidR="004A7413" w:rsidRPr="00E113B9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41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697F9FA1" w14:textId="1C7D085D" w:rsidR="004A7413" w:rsidRPr="00E113B9" w:rsidRDefault="004A741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41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867" w:type="dxa"/>
          </w:tcPr>
          <w:p w14:paraId="6D283918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3B2343CE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2ED19DD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</w:t>
            </w:r>
            <w:proofErr w:type="spellEnd"/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Д.С.</w:t>
            </w:r>
          </w:p>
          <w:p w14:paraId="6D061FEE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F03D5D7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12F4DA1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01BDC45" w14:textId="3EC1FFFE" w:rsidR="004A7413" w:rsidRPr="00E113B9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0" w:type="dxa"/>
          </w:tcPr>
          <w:p w14:paraId="38DE5DB1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BD276B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49DFEBA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C41EAA8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7D3F4A4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95D079A" w14:textId="77777777" w:rsidR="004A7413" w:rsidRP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9BE2048" w14:textId="77777777" w:rsidR="004A7413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741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7DE3BC7" w14:textId="70F9787B" w:rsidR="004A7413" w:rsidRPr="00E113B9" w:rsidRDefault="004A7413" w:rsidP="004A741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342401A" w14:textId="77777777" w:rsidR="004A7413" w:rsidRDefault="004A741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3AED1FE" w14:textId="77777777" w:rsidR="004A7413" w:rsidRDefault="004A741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2FA1F7DE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lastRenderedPageBreak/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62703C1A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4A7413">
        <w:rPr>
          <w:rFonts w:ascii="Times New Roman" w:hAnsi="Times New Roman" w:cs="Times New Roman"/>
        </w:rPr>
        <w:t>К</w:t>
      </w:r>
      <w:r w:rsidRPr="00203F0B">
        <w:rPr>
          <w:rFonts w:ascii="Times New Roman" w:hAnsi="Times New Roman" w:cs="Times New Roman"/>
        </w:rPr>
        <w:t>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>
        <w:trPr>
          <w:trHeight w:val="221"/>
        </w:trPr>
        <w:tc>
          <w:tcPr>
            <w:tcW w:w="7729" w:type="dxa"/>
          </w:tcPr>
          <w:p w14:paraId="4199AB38" w14:textId="24AD5424" w:rsidR="00D224DC" w:rsidRPr="00B56C85" w:rsidRDefault="004A741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</w:t>
            </w:r>
            <w:r w:rsidR="00D224DC" w:rsidRPr="00B56C85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3F4A5983" w14:textId="27D8FD8E" w:rsidR="00D224DC" w:rsidRPr="00B56C85" w:rsidRDefault="004A741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4A7413" w:rsidRPr="00B56C85" w14:paraId="426FDE6C" w14:textId="77777777">
        <w:trPr>
          <w:trHeight w:val="221"/>
        </w:trPr>
        <w:tc>
          <w:tcPr>
            <w:tcW w:w="7729" w:type="dxa"/>
          </w:tcPr>
          <w:p w14:paraId="280712C2" w14:textId="77F82E7D" w:rsidR="004A7413" w:rsidRDefault="004A741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413">
              <w:rPr>
                <w:rFonts w:ascii="Times New Roman" w:hAnsi="Times New Roman" w:cs="Times New Roman"/>
                <w:sz w:val="24"/>
                <w:szCs w:val="24"/>
              </w:rPr>
              <w:t>Член Комиссии:</w:t>
            </w:r>
          </w:p>
        </w:tc>
        <w:tc>
          <w:tcPr>
            <w:tcW w:w="2539" w:type="dxa"/>
          </w:tcPr>
          <w:p w14:paraId="32675D37" w14:textId="14F70BB6" w:rsidR="004A7413" w:rsidRPr="00B56C85" w:rsidRDefault="004A741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Пасякин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Д.С.</w:t>
            </w:r>
          </w:p>
        </w:tc>
      </w:tr>
      <w:tr w:rsidR="00D224DC" w:rsidRPr="00B56C85" w14:paraId="54AB16D0" w14:textId="77777777">
        <w:trPr>
          <w:trHeight w:val="221"/>
        </w:trPr>
        <w:tc>
          <w:tcPr>
            <w:tcW w:w="7729" w:type="dxa"/>
          </w:tcPr>
          <w:p w14:paraId="66FE0AE3" w14:textId="209D6465" w:rsidR="00D224DC" w:rsidRPr="00B56C85" w:rsidRDefault="00D224D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4A741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>
        <w:trPr>
          <w:trHeight w:val="121"/>
        </w:trPr>
        <w:tc>
          <w:tcPr>
            <w:tcW w:w="7729" w:type="dxa"/>
          </w:tcPr>
          <w:p w14:paraId="42970799" w14:textId="05970908" w:rsidR="00D224DC" w:rsidRPr="00B56C85" w:rsidRDefault="00D224D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="004A741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6EFDD" w14:textId="77777777" w:rsidR="00E603C1" w:rsidRDefault="00E603C1" w:rsidP="00D51A49">
      <w:pPr>
        <w:spacing w:after="0" w:line="240" w:lineRule="auto"/>
      </w:pPr>
      <w:r>
        <w:separator/>
      </w:r>
    </w:p>
  </w:endnote>
  <w:endnote w:type="continuationSeparator" w:id="0">
    <w:p w14:paraId="6B2147CA" w14:textId="77777777" w:rsidR="00E603C1" w:rsidRDefault="00E603C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590ED" w14:textId="77777777" w:rsidR="00E603C1" w:rsidRDefault="00E603C1" w:rsidP="00D51A49">
      <w:pPr>
        <w:spacing w:after="0" w:line="240" w:lineRule="auto"/>
      </w:pPr>
      <w:r>
        <w:separator/>
      </w:r>
    </w:p>
  </w:footnote>
  <w:footnote w:type="continuationSeparator" w:id="0">
    <w:p w14:paraId="484A82C4" w14:textId="77777777" w:rsidR="00E603C1" w:rsidRDefault="00E603C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A63290"/>
    <w:multiLevelType w:val="hybridMultilevel"/>
    <w:tmpl w:val="00C49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4"/>
  </w:num>
  <w:num w:numId="3" w16cid:durableId="2050644953">
    <w:abstractNumId w:val="2"/>
  </w:num>
  <w:num w:numId="4" w16cid:durableId="400102644">
    <w:abstractNumId w:val="0"/>
  </w:num>
  <w:num w:numId="5" w16cid:durableId="20321496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5F0A"/>
    <w:rsid w:val="00015396"/>
    <w:rsid w:val="000207DC"/>
    <w:rsid w:val="00025D68"/>
    <w:rsid w:val="00032571"/>
    <w:rsid w:val="000423C2"/>
    <w:rsid w:val="0004260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B1B9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D1F95"/>
    <w:rsid w:val="002D47E3"/>
    <w:rsid w:val="002F2BFC"/>
    <w:rsid w:val="003049C7"/>
    <w:rsid w:val="00307393"/>
    <w:rsid w:val="003100E9"/>
    <w:rsid w:val="00317DE0"/>
    <w:rsid w:val="00332ADA"/>
    <w:rsid w:val="0035287F"/>
    <w:rsid w:val="003568C2"/>
    <w:rsid w:val="00373366"/>
    <w:rsid w:val="00382673"/>
    <w:rsid w:val="00395107"/>
    <w:rsid w:val="00397E44"/>
    <w:rsid w:val="003A4D15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1E3A"/>
    <w:rsid w:val="0047360D"/>
    <w:rsid w:val="00476C5E"/>
    <w:rsid w:val="004841A5"/>
    <w:rsid w:val="00484A87"/>
    <w:rsid w:val="004A39B4"/>
    <w:rsid w:val="004A7413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0C28"/>
    <w:rsid w:val="00556C5D"/>
    <w:rsid w:val="005645D5"/>
    <w:rsid w:val="00566C2A"/>
    <w:rsid w:val="005674A8"/>
    <w:rsid w:val="00582FB1"/>
    <w:rsid w:val="0059455E"/>
    <w:rsid w:val="00597474"/>
    <w:rsid w:val="005A2EA9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466B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C7B81"/>
    <w:rsid w:val="007E1257"/>
    <w:rsid w:val="007E12DE"/>
    <w:rsid w:val="007F198A"/>
    <w:rsid w:val="00805410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3686"/>
    <w:rsid w:val="009211E4"/>
    <w:rsid w:val="009231AC"/>
    <w:rsid w:val="00926B1B"/>
    <w:rsid w:val="00930780"/>
    <w:rsid w:val="0094050F"/>
    <w:rsid w:val="009511B6"/>
    <w:rsid w:val="009777A6"/>
    <w:rsid w:val="009777FE"/>
    <w:rsid w:val="00991EFD"/>
    <w:rsid w:val="00994345"/>
    <w:rsid w:val="00994723"/>
    <w:rsid w:val="0099608D"/>
    <w:rsid w:val="009A4C08"/>
    <w:rsid w:val="009A5143"/>
    <w:rsid w:val="009B63F0"/>
    <w:rsid w:val="009B6A2E"/>
    <w:rsid w:val="009C4FDF"/>
    <w:rsid w:val="009D73F6"/>
    <w:rsid w:val="009E152F"/>
    <w:rsid w:val="009E25D5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5B57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34CB3"/>
    <w:rsid w:val="00B45232"/>
    <w:rsid w:val="00B614C9"/>
    <w:rsid w:val="00B8589C"/>
    <w:rsid w:val="00B86C0A"/>
    <w:rsid w:val="00B9158B"/>
    <w:rsid w:val="00B9484C"/>
    <w:rsid w:val="00B95D51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C4939"/>
    <w:rsid w:val="00CD3CEB"/>
    <w:rsid w:val="00CD4ABE"/>
    <w:rsid w:val="00CF0292"/>
    <w:rsid w:val="00D12946"/>
    <w:rsid w:val="00D224DC"/>
    <w:rsid w:val="00D33E41"/>
    <w:rsid w:val="00D34BCE"/>
    <w:rsid w:val="00D43375"/>
    <w:rsid w:val="00D51A49"/>
    <w:rsid w:val="00D60842"/>
    <w:rsid w:val="00D62D8D"/>
    <w:rsid w:val="00D665BF"/>
    <w:rsid w:val="00D678BB"/>
    <w:rsid w:val="00D742FA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113B9"/>
    <w:rsid w:val="00E134D7"/>
    <w:rsid w:val="00E24681"/>
    <w:rsid w:val="00E25FE6"/>
    <w:rsid w:val="00E36894"/>
    <w:rsid w:val="00E368AD"/>
    <w:rsid w:val="00E41A4A"/>
    <w:rsid w:val="00E46D2D"/>
    <w:rsid w:val="00E47707"/>
    <w:rsid w:val="00E603C1"/>
    <w:rsid w:val="00EA1C9A"/>
    <w:rsid w:val="00EA2209"/>
    <w:rsid w:val="00EA4AB9"/>
    <w:rsid w:val="00EB1045"/>
    <w:rsid w:val="00EB7736"/>
    <w:rsid w:val="00ED329E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B0ADF"/>
    <w:rsid w:val="00FB5C79"/>
    <w:rsid w:val="00FD12AB"/>
    <w:rsid w:val="00FD7983"/>
    <w:rsid w:val="00FE6C1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62096BA3-F5B4-4D11-9495-1C60D6D82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B63F0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Ерсулова Анна Викторовна</cp:lastModifiedBy>
  <cp:revision>2</cp:revision>
  <cp:lastPrinted>2024-09-10T05:56:00Z</cp:lastPrinted>
  <dcterms:created xsi:type="dcterms:W3CDTF">2025-10-02T05:58:00Z</dcterms:created>
  <dcterms:modified xsi:type="dcterms:W3CDTF">2025-10-02T05:58:00Z</dcterms:modified>
</cp:coreProperties>
</file>